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0B87" w14:textId="39D988FF" w:rsidR="00046DA4" w:rsidRDefault="00046DA4" w:rsidP="00046DA4">
      <w:pPr>
        <w:pStyle w:val="Subheading1"/>
      </w:pPr>
      <w:r>
        <w:t xml:space="preserve">Expression of Interest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>Implementation Officer (</w:t>
      </w:r>
      <w:r w:rsidR="008212E1">
        <w:t>Queensland</w:t>
      </w:r>
      <w:r>
        <w:t>)</w:t>
      </w:r>
    </w:p>
    <w:p w14:paraId="104A0B1E" w14:textId="77777777" w:rsidR="00046DA4" w:rsidRDefault="00046DA4" w:rsidP="00046DA4">
      <w:pPr>
        <w:pStyle w:val="Subheading2"/>
      </w:pPr>
      <w:r>
        <w:t>Background</w:t>
      </w:r>
    </w:p>
    <w:p w14:paraId="039945E9" w14:textId="257C503F" w:rsidR="00046DA4" w:rsidRDefault="00046DA4" w:rsidP="00046DA4">
      <w:pPr>
        <w:pStyle w:val="Body"/>
      </w:pPr>
      <w:r>
        <w:t xml:space="preserve">The Australian Association of Mathematics Teachers (AAMT) is in partnership with the University of Tasmania on the </w:t>
      </w:r>
      <w:r w:rsidRPr="00046DA4">
        <w:rPr>
          <w:i/>
        </w:rPr>
        <w:t xml:space="preserve">Towards Educating Mathematics Professionals Encompassing Science and Technology </w:t>
      </w:r>
      <w:r w:rsidRPr="00046DA4">
        <w:t xml:space="preserve">(TEMPEST) </w:t>
      </w:r>
      <w:r>
        <w:t xml:space="preserve">project. </w:t>
      </w:r>
      <w:r w:rsidR="001B56ED">
        <w:t xml:space="preserve">UTAS is the lead partner on </w:t>
      </w:r>
      <w:r>
        <w:t xml:space="preserve">TEMPEST </w:t>
      </w:r>
      <w:r w:rsidR="001B56ED">
        <w:t xml:space="preserve">which </w:t>
      </w:r>
      <w:r w:rsidRPr="00046DA4">
        <w:t xml:space="preserve">is one of a number of national </w:t>
      </w:r>
      <w:r>
        <w:t>projects funded by the Australian Government through the Australian Mathematics and Science Partne</w:t>
      </w:r>
      <w:r w:rsidR="002E2976">
        <w:t xml:space="preserve">rships </w:t>
      </w:r>
      <w:proofErr w:type="spellStart"/>
      <w:r w:rsidR="002E2976">
        <w:t>Programme</w:t>
      </w:r>
      <w:proofErr w:type="spellEnd"/>
      <w:r w:rsidR="002E2976">
        <w:t xml:space="preserve"> (AMSPP). </w:t>
      </w:r>
      <w:r w:rsidR="001B56ED">
        <w:t>TEMPEST has sub-contracted the AAMT to employ five Implementation Officers throughout Australia.</w:t>
      </w:r>
    </w:p>
    <w:p w14:paraId="008D874B" w14:textId="77777777" w:rsidR="00046DA4" w:rsidRDefault="00046DA4" w:rsidP="00046DA4">
      <w:pPr>
        <w:pStyle w:val="Subheading2"/>
      </w:pPr>
      <w:r>
        <w:t>The TEMPEST Project</w:t>
      </w:r>
    </w:p>
    <w:p w14:paraId="508C0A08" w14:textId="1925DA28" w:rsidR="007660BA" w:rsidRDefault="007660BA" w:rsidP="00FD46E7">
      <w:pPr>
        <w:pStyle w:val="Body"/>
      </w:pPr>
      <w:r w:rsidRPr="00046DA4">
        <w:t xml:space="preserve">The aim of TEMPEST is to improve the quality </w:t>
      </w:r>
      <w:r>
        <w:t xml:space="preserve">and accessibility </w:t>
      </w:r>
      <w:r w:rsidRPr="00046DA4">
        <w:t>of professional learning</w:t>
      </w:r>
      <w:r>
        <w:t xml:space="preserve"> (PL)</w:t>
      </w:r>
      <w:r w:rsidRPr="00046DA4">
        <w:t xml:space="preserve"> programs and resources available to teachers of mathematics. </w:t>
      </w:r>
      <w:r w:rsidR="00113CE5">
        <w:t xml:space="preserve">Quality assured PL programs will be disseminated through </w:t>
      </w:r>
      <w:r w:rsidR="00113CE5" w:rsidRPr="00F03284">
        <w:rPr>
          <w:i/>
        </w:rPr>
        <w:t>Dimensions</w:t>
      </w:r>
      <w:r w:rsidR="00113CE5">
        <w:t>, AAMT</w:t>
      </w:r>
      <w:r w:rsidR="00113CE5">
        <w:t>’</w:t>
      </w:r>
      <w:r w:rsidR="00113CE5">
        <w:t>s online portal.</w:t>
      </w:r>
    </w:p>
    <w:p w14:paraId="2769C12E" w14:textId="0384CB4E" w:rsidR="00FD46E7" w:rsidRDefault="00FD46E7" w:rsidP="00FD46E7">
      <w:pPr>
        <w:pStyle w:val="Body"/>
      </w:pPr>
      <w:r>
        <w:t xml:space="preserve">The </w:t>
      </w:r>
      <w:r w:rsidR="001E265B">
        <w:t>Implementation O</w:t>
      </w:r>
      <w:r w:rsidR="007660BA">
        <w:t xml:space="preserve">fficers </w:t>
      </w:r>
      <w:r>
        <w:t xml:space="preserve">will </w:t>
      </w:r>
      <w:r w:rsidR="007660BA">
        <w:t xml:space="preserve">identify, develop and implement </w:t>
      </w:r>
      <w:r>
        <w:t>quality PL for teaching mathematics. A major component of the role will be to work collaboratively with mathematics educators (teachers, schools and AAMT</w:t>
      </w:r>
      <w:r w:rsidR="00545FC2">
        <w:t xml:space="preserve"> and its A</w:t>
      </w:r>
      <w:r w:rsidR="00113CE5">
        <w:t>ffiliates</w:t>
      </w:r>
      <w:r>
        <w:t xml:space="preserve">) on ways to improve and develop quality PL </w:t>
      </w:r>
      <w:r w:rsidR="000D3748">
        <w:t>through</w:t>
      </w:r>
      <w:r w:rsidR="007660BA">
        <w:t xml:space="preserve"> </w:t>
      </w:r>
      <w:r>
        <w:t xml:space="preserve">delivering pilot PL programs and reporting back to </w:t>
      </w:r>
      <w:r w:rsidR="001A68A8">
        <w:t xml:space="preserve">the </w:t>
      </w:r>
      <w:r w:rsidR="001E265B">
        <w:t xml:space="preserve">TEMPEST </w:t>
      </w:r>
      <w:r w:rsidR="001A68A8">
        <w:t>project team</w:t>
      </w:r>
      <w:r w:rsidR="001E265B">
        <w:t xml:space="preserve"> at UTAS</w:t>
      </w:r>
      <w:r>
        <w:t xml:space="preserve">. The </w:t>
      </w:r>
      <w:r w:rsidR="001A68A8">
        <w:t>Implementation Officers</w:t>
      </w:r>
      <w:r>
        <w:t xml:space="preserve"> will also be involved in </w:t>
      </w:r>
      <w:r w:rsidR="001B56ED">
        <w:t xml:space="preserve">data collection, including </w:t>
      </w:r>
      <w:r>
        <w:t xml:space="preserve">survey dissemination and </w:t>
      </w:r>
      <w:r w:rsidR="001B56ED">
        <w:t xml:space="preserve">classroom observation, </w:t>
      </w:r>
      <w:r>
        <w:t>as part of TEMPEST</w:t>
      </w:r>
      <w:r>
        <w:t>’</w:t>
      </w:r>
      <w:r>
        <w:t xml:space="preserve">s research. </w:t>
      </w:r>
    </w:p>
    <w:p w14:paraId="63D25821" w14:textId="577051D6" w:rsidR="001E265B" w:rsidRDefault="001E265B" w:rsidP="00A841E4">
      <w:pPr>
        <w:pStyle w:val="Subheading2"/>
      </w:pPr>
      <w:r>
        <w:t>Links to local association:</w:t>
      </w:r>
    </w:p>
    <w:p w14:paraId="62B45127" w14:textId="75DE40F0" w:rsidR="00A841E4" w:rsidRDefault="00A841E4" w:rsidP="00A841E4">
      <w:pPr>
        <w:pStyle w:val="Subheading2"/>
      </w:pPr>
      <w:r>
        <w:t xml:space="preserve">The </w:t>
      </w:r>
      <w:r w:rsidR="009E467C">
        <w:t xml:space="preserve">Queensland </w:t>
      </w:r>
      <w:r>
        <w:t xml:space="preserve">Association of </w:t>
      </w:r>
      <w:r w:rsidR="009E467C">
        <w:t xml:space="preserve">Mathematics Teachers </w:t>
      </w:r>
      <w:r w:rsidR="00EA15D0">
        <w:t>(</w:t>
      </w:r>
      <w:r w:rsidR="009E467C">
        <w:t>QAMT</w:t>
      </w:r>
      <w:r>
        <w:t xml:space="preserve">) </w:t>
      </w:r>
    </w:p>
    <w:p w14:paraId="4975B56D" w14:textId="1677B9D8" w:rsidR="0067160A" w:rsidRDefault="009E467C" w:rsidP="007660BA">
      <w:pPr>
        <w:pStyle w:val="Body"/>
      </w:pPr>
      <w:r>
        <w:t xml:space="preserve">QAMT is an </w:t>
      </w:r>
      <w:r w:rsidR="008978F3">
        <w:t>affiliate</w:t>
      </w:r>
      <w:r w:rsidR="00E54076">
        <w:t xml:space="preserve"> of AAMT</w:t>
      </w:r>
      <w:r w:rsidR="00907C44">
        <w:t xml:space="preserve">. </w:t>
      </w:r>
      <w:r w:rsidR="00113CE5">
        <w:t>M</w:t>
      </w:r>
      <w:r w:rsidR="0067160A">
        <w:t xml:space="preserve">embership </w:t>
      </w:r>
      <w:r w:rsidR="00113CE5">
        <w:t xml:space="preserve">of affiliated associations </w:t>
      </w:r>
      <w:r w:rsidR="0067160A">
        <w:t>includes teachers and schools from reception to tertiary institutions</w:t>
      </w:r>
      <w:r w:rsidR="004A77C9">
        <w:t>.</w:t>
      </w:r>
      <w:r w:rsidR="0067160A">
        <w:t xml:space="preserve"> The aims of the </w:t>
      </w:r>
      <w:r w:rsidR="008978F3">
        <w:t xml:space="preserve">affiliated </w:t>
      </w:r>
      <w:r w:rsidR="0067160A">
        <w:t>association</w:t>
      </w:r>
      <w:r w:rsidR="00113CE5">
        <w:t>s</w:t>
      </w:r>
      <w:r w:rsidR="0067160A">
        <w:t xml:space="preserve"> are to:</w:t>
      </w:r>
    </w:p>
    <w:p w14:paraId="43BE0245" w14:textId="77777777" w:rsidR="0067160A" w:rsidRDefault="0067160A" w:rsidP="0067160A">
      <w:pPr>
        <w:pStyle w:val="Body"/>
        <w:numPr>
          <w:ilvl w:val="0"/>
          <w:numId w:val="11"/>
        </w:numPr>
      </w:pPr>
      <w:r>
        <w:t>arouse interest in mathematics;</w:t>
      </w:r>
    </w:p>
    <w:p w14:paraId="6B69EB94" w14:textId="77777777" w:rsidR="0067160A" w:rsidRDefault="0067160A" w:rsidP="0067160A">
      <w:pPr>
        <w:pStyle w:val="Body"/>
        <w:numPr>
          <w:ilvl w:val="0"/>
          <w:numId w:val="11"/>
        </w:numPr>
      </w:pPr>
      <w:r>
        <w:t>effect improvements in the teaching of mathematics;</w:t>
      </w:r>
    </w:p>
    <w:p w14:paraId="597F76CA" w14:textId="77777777" w:rsidR="0067160A" w:rsidRDefault="0067160A" w:rsidP="0067160A">
      <w:pPr>
        <w:pStyle w:val="Body"/>
        <w:numPr>
          <w:ilvl w:val="0"/>
          <w:numId w:val="11"/>
        </w:numPr>
      </w:pPr>
      <w:r>
        <w:t xml:space="preserve">provide means of support and intercommunication between </w:t>
      </w:r>
      <w:proofErr w:type="gramStart"/>
      <w:r>
        <w:t>teachers ,</w:t>
      </w:r>
      <w:proofErr w:type="gramEnd"/>
      <w:r>
        <w:t xml:space="preserve"> students and educational institutions, including schools; and</w:t>
      </w:r>
    </w:p>
    <w:p w14:paraId="09FCFE20" w14:textId="77777777" w:rsidR="0067160A" w:rsidRDefault="0067160A" w:rsidP="0067160A">
      <w:pPr>
        <w:pStyle w:val="Body"/>
        <w:numPr>
          <w:ilvl w:val="0"/>
          <w:numId w:val="11"/>
        </w:numPr>
      </w:pPr>
      <w:r>
        <w:t>advance the view that mathematics is an important field of study and promote the learning of mathematics.</w:t>
      </w:r>
    </w:p>
    <w:p w14:paraId="49ADC3D4" w14:textId="0A2159AE" w:rsidR="004A77C9" w:rsidRDefault="004A77C9" w:rsidP="004A77C9">
      <w:pPr>
        <w:pStyle w:val="Body"/>
      </w:pPr>
      <w:r>
        <w:t xml:space="preserve">The appointee will </w:t>
      </w:r>
      <w:r w:rsidR="00907C44">
        <w:t xml:space="preserve">work in a professional capacity to </w:t>
      </w:r>
      <w:r>
        <w:t>support the work of the</w:t>
      </w:r>
      <w:r w:rsidR="008978F3">
        <w:t xml:space="preserve"> local professional association</w:t>
      </w:r>
      <w:r w:rsidR="00907C44">
        <w:t>.</w:t>
      </w:r>
    </w:p>
    <w:p w14:paraId="2A3E6A51" w14:textId="34A7538C" w:rsidR="00046DA4" w:rsidRPr="00545FC2" w:rsidRDefault="00046DA4" w:rsidP="00046DA4">
      <w:pPr>
        <w:pStyle w:val="Subheading2"/>
        <w:rPr>
          <w:b/>
        </w:rPr>
      </w:pPr>
      <w:r w:rsidRPr="00545FC2">
        <w:rPr>
          <w:b/>
        </w:rPr>
        <w:t>Implementation Officer (</w:t>
      </w:r>
      <w:r w:rsidR="009E467C">
        <w:rPr>
          <w:b/>
        </w:rPr>
        <w:t>Queensland</w:t>
      </w:r>
      <w:r w:rsidRPr="00545FC2">
        <w:rPr>
          <w:b/>
        </w:rPr>
        <w:t xml:space="preserve">) </w:t>
      </w:r>
    </w:p>
    <w:p w14:paraId="37817826" w14:textId="0C9DB1A8" w:rsidR="0067160A" w:rsidRPr="009E467C" w:rsidRDefault="00046DA4" w:rsidP="00046DA4">
      <w:pPr>
        <w:pStyle w:val="Body"/>
      </w:pPr>
      <w:r w:rsidRPr="009E467C">
        <w:t>The project is seeking to employ an Implementation Officer for</w:t>
      </w:r>
      <w:r w:rsidR="00EA15D0" w:rsidRPr="009E467C">
        <w:t xml:space="preserve"> </w:t>
      </w:r>
      <w:r w:rsidR="009E467C" w:rsidRPr="009E467C">
        <w:t xml:space="preserve">Queensland </w:t>
      </w:r>
      <w:r w:rsidR="00EA15D0" w:rsidRPr="009E467C">
        <w:t>at a time fraction of</w:t>
      </w:r>
      <w:r w:rsidR="008978F3" w:rsidRPr="009E467C">
        <w:t xml:space="preserve"> </w:t>
      </w:r>
      <w:r w:rsidR="00B11F09" w:rsidRPr="009E467C">
        <w:t>0.6 FTE</w:t>
      </w:r>
      <w:r w:rsidR="00EA15D0" w:rsidRPr="009E467C">
        <w:t>.</w:t>
      </w:r>
      <w:r w:rsidR="00B11F09" w:rsidRPr="009E467C">
        <w:t xml:space="preserve"> </w:t>
      </w:r>
    </w:p>
    <w:p w14:paraId="7CEB11A8" w14:textId="00322153" w:rsidR="00A841E4" w:rsidRPr="009E467C" w:rsidRDefault="00EA15D0" w:rsidP="00046DA4">
      <w:pPr>
        <w:pStyle w:val="Body"/>
      </w:pPr>
      <w:r w:rsidRPr="009E467C">
        <w:t>The position will begin at the end of Term 1, 2016 and conclude at the end of January 2017. There is a possibility for an</w:t>
      </w:r>
      <w:r w:rsidR="00095A22" w:rsidRPr="009E467C">
        <w:t xml:space="preserve"> extension</w:t>
      </w:r>
      <w:r w:rsidRPr="009E467C">
        <w:t xml:space="preserve"> to be negotiated</w:t>
      </w:r>
      <w:r w:rsidR="00095A22" w:rsidRPr="009E467C">
        <w:t>.</w:t>
      </w:r>
    </w:p>
    <w:p w14:paraId="611161A6" w14:textId="6F7F66A1" w:rsidR="00A841E4" w:rsidRPr="009E467C" w:rsidRDefault="00A841E4" w:rsidP="00046DA4">
      <w:pPr>
        <w:pStyle w:val="Body"/>
      </w:pPr>
      <w:r w:rsidRPr="009E467C">
        <w:t>The p</w:t>
      </w:r>
      <w:r w:rsidR="00983B26" w:rsidRPr="009E467C">
        <w:t>osition attracts a salary from</w:t>
      </w:r>
      <w:r w:rsidR="00EA15D0" w:rsidRPr="009E467C">
        <w:t xml:space="preserve"> </w:t>
      </w:r>
      <w:r w:rsidR="00983B26" w:rsidRPr="009E467C">
        <w:t xml:space="preserve">$95 000 (1.0 FTE) </w:t>
      </w:r>
      <w:r w:rsidRPr="009E467C">
        <w:t>per annum</w:t>
      </w:r>
      <w:r w:rsidR="00983B26" w:rsidRPr="009E467C">
        <w:t>, to be negotiated,</w:t>
      </w:r>
      <w:r w:rsidR="008978F3" w:rsidRPr="009E467C">
        <w:t xml:space="preserve"> </w:t>
      </w:r>
      <w:r w:rsidRPr="009E467C">
        <w:t xml:space="preserve">plus </w:t>
      </w:r>
      <w:r w:rsidR="00E54076" w:rsidRPr="009E467C">
        <w:t xml:space="preserve">the </w:t>
      </w:r>
      <w:r w:rsidRPr="009E467C">
        <w:t>9.5% superannuation guarantee.</w:t>
      </w:r>
    </w:p>
    <w:p w14:paraId="72DC14D0" w14:textId="23AEFC14" w:rsidR="00C8561A" w:rsidRPr="009E467C" w:rsidRDefault="00046DA4" w:rsidP="00046DA4">
      <w:pPr>
        <w:pStyle w:val="Body"/>
      </w:pPr>
      <w:r w:rsidRPr="009E467C">
        <w:t>The p</w:t>
      </w:r>
      <w:r w:rsidR="00E54076" w:rsidRPr="009E467C">
        <w:t xml:space="preserve">osition will be managed </w:t>
      </w:r>
      <w:r w:rsidR="00C8561A" w:rsidRPr="009E467C">
        <w:t xml:space="preserve">collaboratively </w:t>
      </w:r>
      <w:r w:rsidR="008978F3" w:rsidRPr="009E467C">
        <w:t>by AAMT</w:t>
      </w:r>
      <w:r w:rsidR="009E467C" w:rsidRPr="009E467C">
        <w:t xml:space="preserve"> and QAMT.</w:t>
      </w:r>
      <w:r w:rsidR="008978F3" w:rsidRPr="009E467C">
        <w:t xml:space="preserve"> </w:t>
      </w:r>
    </w:p>
    <w:p w14:paraId="65EAE97F" w14:textId="328A890A" w:rsidR="00EA15D0" w:rsidRDefault="00907C44" w:rsidP="00046DA4">
      <w:pPr>
        <w:pStyle w:val="Body"/>
      </w:pPr>
      <w:r w:rsidRPr="009E467C">
        <w:t xml:space="preserve">The </w:t>
      </w:r>
      <w:r w:rsidR="009E467C" w:rsidRPr="009E467C">
        <w:t xml:space="preserve">location of the workplace is still to be determined. </w:t>
      </w:r>
    </w:p>
    <w:p w14:paraId="001764E8" w14:textId="0078E581" w:rsidR="007660BA" w:rsidRDefault="004062C3" w:rsidP="00046DA4">
      <w:pPr>
        <w:pStyle w:val="Body"/>
      </w:pPr>
      <w:r>
        <w:t xml:space="preserve">A significant amount of travel to schools in </w:t>
      </w:r>
      <w:r w:rsidR="009E467C">
        <w:t xml:space="preserve">Queensland </w:t>
      </w:r>
      <w:r>
        <w:t>will be required.</w:t>
      </w:r>
    </w:p>
    <w:p w14:paraId="1C86B6C8" w14:textId="77777777" w:rsidR="00FE1815" w:rsidRDefault="00FE1815" w:rsidP="00FE1815">
      <w:pPr>
        <w:pStyle w:val="Subheading2"/>
      </w:pPr>
      <w:r>
        <w:t>Job description</w:t>
      </w:r>
    </w:p>
    <w:p w14:paraId="771EC75C" w14:textId="77777777" w:rsidR="00FE1815" w:rsidRDefault="00046DA4" w:rsidP="00046DA4">
      <w:pPr>
        <w:pStyle w:val="Body"/>
      </w:pPr>
      <w:r>
        <w:t xml:space="preserve">The Implementation Officer will have </w:t>
      </w:r>
      <w:r w:rsidR="006C634E">
        <w:t xml:space="preserve">recent classroom </w:t>
      </w:r>
      <w:r>
        <w:t xml:space="preserve">experience </w:t>
      </w:r>
      <w:r w:rsidR="006C634E">
        <w:t xml:space="preserve">in </w:t>
      </w:r>
      <w:r>
        <w:t xml:space="preserve">teaching mathematics in primary </w:t>
      </w:r>
      <w:r w:rsidR="005B38A4">
        <w:t>and/</w:t>
      </w:r>
      <w:r>
        <w:t>or secondary schools</w:t>
      </w:r>
      <w:r w:rsidR="004062C3">
        <w:t>,</w:t>
      </w:r>
      <w:r>
        <w:t xml:space="preserve"> and </w:t>
      </w:r>
      <w:r w:rsidR="004062C3">
        <w:t xml:space="preserve">in </w:t>
      </w:r>
      <w:r>
        <w:t xml:space="preserve">the facilitation of teacher professional learning. </w:t>
      </w:r>
      <w:r w:rsidR="006C634E">
        <w:t xml:space="preserve">An understanding of adult learning principles and practice would be highly regarded. </w:t>
      </w:r>
      <w:r>
        <w:t xml:space="preserve">The </w:t>
      </w:r>
      <w:r>
        <w:lastRenderedPageBreak/>
        <w:t xml:space="preserve">Implementation Officer will be a self-starter with the capacity to build strong relationships with schools and teachers as well as other </w:t>
      </w:r>
      <w:proofErr w:type="spellStart"/>
      <w:r>
        <w:t>organisations</w:t>
      </w:r>
      <w:proofErr w:type="spellEnd"/>
      <w:r>
        <w:t xml:space="preserve">. </w:t>
      </w:r>
    </w:p>
    <w:p w14:paraId="72D2FE71" w14:textId="77777777" w:rsidR="004062C3" w:rsidRDefault="004062C3" w:rsidP="00046DA4">
      <w:pPr>
        <w:pStyle w:val="Body"/>
      </w:pPr>
      <w:r>
        <w:t>The Implementation Officer will:</w:t>
      </w:r>
    </w:p>
    <w:p w14:paraId="23783628" w14:textId="77777777" w:rsidR="00FE1815" w:rsidRDefault="004062C3" w:rsidP="004062C3">
      <w:pPr>
        <w:pStyle w:val="Body"/>
        <w:numPr>
          <w:ilvl w:val="0"/>
          <w:numId w:val="10"/>
        </w:numPr>
      </w:pPr>
      <w:r>
        <w:t>s</w:t>
      </w:r>
      <w:r w:rsidR="00FE1815">
        <w:t xml:space="preserve">ource information about the existing provision of professional learning in mathematics, and </w:t>
      </w:r>
      <w:r>
        <w:t xml:space="preserve">identify </w:t>
      </w:r>
      <w:r w:rsidR="00FE1815">
        <w:t>teachers</w:t>
      </w:r>
      <w:r w:rsidR="00FE1815">
        <w:t>’</w:t>
      </w:r>
      <w:r w:rsidR="00FE1815">
        <w:t xml:space="preserve"> current </w:t>
      </w:r>
      <w:r>
        <w:t xml:space="preserve">professional learning </w:t>
      </w:r>
      <w:r w:rsidR="00FE1815">
        <w:t>needs</w:t>
      </w:r>
      <w:r>
        <w:t>;</w:t>
      </w:r>
    </w:p>
    <w:p w14:paraId="55C24ECF" w14:textId="77777777" w:rsidR="00FE1815" w:rsidRDefault="004062C3" w:rsidP="004062C3">
      <w:pPr>
        <w:pStyle w:val="Body"/>
        <w:numPr>
          <w:ilvl w:val="0"/>
          <w:numId w:val="10"/>
        </w:numPr>
      </w:pPr>
      <w:r>
        <w:t>a</w:t>
      </w:r>
      <w:r w:rsidR="00FE1815">
        <w:t xml:space="preserve">pply the </w:t>
      </w:r>
      <w:r>
        <w:t xml:space="preserve">TEMPEST </w:t>
      </w:r>
      <w:r w:rsidR="00FE1815">
        <w:t>quality assurance framework for professional learning to existing PL programs, and recommend improvements to meet the standards required</w:t>
      </w:r>
      <w:r>
        <w:t>;</w:t>
      </w:r>
    </w:p>
    <w:p w14:paraId="1A563078" w14:textId="00EEEAB9" w:rsidR="00C8561A" w:rsidRDefault="00545FC2" w:rsidP="00C8561A">
      <w:pPr>
        <w:pStyle w:val="Body"/>
        <w:numPr>
          <w:ilvl w:val="0"/>
          <w:numId w:val="10"/>
        </w:numPr>
      </w:pPr>
      <w:r>
        <w:t xml:space="preserve">broker and </w:t>
      </w:r>
      <w:r w:rsidR="00C8561A">
        <w:t>deliver draft professional learning programs being developed in other AMSPP projects, from existing Top Drawer Teachers</w:t>
      </w:r>
      <w:r w:rsidR="00C8561A">
        <w:t>’</w:t>
      </w:r>
      <w:r w:rsidR="00C8561A">
        <w:t xml:space="preserve"> materials, and from other sources, as appropriate;</w:t>
      </w:r>
    </w:p>
    <w:p w14:paraId="778E3A31" w14:textId="18783133" w:rsidR="004062C3" w:rsidRDefault="001E265B" w:rsidP="004062C3">
      <w:pPr>
        <w:pStyle w:val="Body"/>
        <w:numPr>
          <w:ilvl w:val="0"/>
          <w:numId w:val="10"/>
        </w:numPr>
      </w:pPr>
      <w:r>
        <w:t xml:space="preserve">evaluate, </w:t>
      </w:r>
      <w:proofErr w:type="spellStart"/>
      <w:r w:rsidR="004062C3">
        <w:t>analyse</w:t>
      </w:r>
      <w:proofErr w:type="spellEnd"/>
      <w:r w:rsidR="004062C3">
        <w:t xml:space="preserve"> and report on pilots of PL programs;</w:t>
      </w:r>
    </w:p>
    <w:p w14:paraId="265B5866" w14:textId="04371D9C" w:rsidR="004062C3" w:rsidRDefault="001E265B" w:rsidP="004062C3">
      <w:pPr>
        <w:pStyle w:val="Body"/>
        <w:numPr>
          <w:ilvl w:val="0"/>
          <w:numId w:val="10"/>
        </w:numPr>
      </w:pPr>
      <w:r>
        <w:t>liaise with the UTAS team and other Implementation Officers to c</w:t>
      </w:r>
      <w:r w:rsidR="004062C3">
        <w:t>ontribute to the further development of quality assurance processes, PL programs and the design of AAMT</w:t>
      </w:r>
      <w:r w:rsidR="004062C3">
        <w:t>’</w:t>
      </w:r>
      <w:r w:rsidR="004062C3">
        <w:t xml:space="preserve">s </w:t>
      </w:r>
      <w:r w:rsidR="004062C3" w:rsidRPr="004062C3">
        <w:rPr>
          <w:i/>
        </w:rPr>
        <w:t>Dimensions</w:t>
      </w:r>
      <w:r w:rsidR="004062C3">
        <w:t xml:space="preserve"> portal;</w:t>
      </w:r>
    </w:p>
    <w:p w14:paraId="195AF86E" w14:textId="3EF4826C" w:rsidR="004062C3" w:rsidRDefault="004062C3" w:rsidP="004062C3">
      <w:pPr>
        <w:pStyle w:val="Body"/>
        <w:numPr>
          <w:ilvl w:val="0"/>
          <w:numId w:val="10"/>
        </w:numPr>
      </w:pPr>
      <w:r>
        <w:t xml:space="preserve">work with others to incorporate the use of </w:t>
      </w:r>
      <w:r w:rsidRPr="004062C3">
        <w:rPr>
          <w:i/>
        </w:rPr>
        <w:t>Dimensions</w:t>
      </w:r>
      <w:r>
        <w:t xml:space="preserve"> into ongoing programs for supporting the teaching of mathematics</w:t>
      </w:r>
      <w:r w:rsidR="001E265B">
        <w:t>; and</w:t>
      </w:r>
    </w:p>
    <w:p w14:paraId="724AE9B4" w14:textId="453C2F98" w:rsidR="001E265B" w:rsidRDefault="001E265B" w:rsidP="004062C3">
      <w:pPr>
        <w:pStyle w:val="Body"/>
        <w:numPr>
          <w:ilvl w:val="0"/>
          <w:numId w:val="10"/>
        </w:numPr>
      </w:pPr>
      <w:r>
        <w:t>other duties as required.</w:t>
      </w:r>
    </w:p>
    <w:p w14:paraId="1A53B239" w14:textId="77777777" w:rsidR="001E265B" w:rsidRDefault="001E265B" w:rsidP="00B11F09">
      <w:pPr>
        <w:pStyle w:val="Body"/>
      </w:pPr>
    </w:p>
    <w:p w14:paraId="0FD9BB0C" w14:textId="77777777" w:rsidR="00477C4F" w:rsidRDefault="00477C4F" w:rsidP="00C8561A">
      <w:pPr>
        <w:pStyle w:val="Subheading2"/>
      </w:pPr>
      <w:r>
        <w:t>Selection Criteria</w:t>
      </w:r>
    </w:p>
    <w:p w14:paraId="2EE96FBC" w14:textId="77777777" w:rsidR="00046DA4" w:rsidRPr="00046DA4" w:rsidRDefault="00046DA4" w:rsidP="00046DA4">
      <w:pPr>
        <w:pStyle w:val="Body"/>
        <w:rPr>
          <w:b/>
        </w:rPr>
      </w:pPr>
      <w:r w:rsidRPr="00046DA4">
        <w:rPr>
          <w:b/>
        </w:rPr>
        <w:t>Essential criteria:</w:t>
      </w:r>
    </w:p>
    <w:p w14:paraId="4C7057DD" w14:textId="77777777" w:rsidR="00046DA4" w:rsidRDefault="00046DA4" w:rsidP="00046DA4">
      <w:pPr>
        <w:pStyle w:val="Body"/>
        <w:numPr>
          <w:ilvl w:val="0"/>
          <w:numId w:val="7"/>
        </w:numPr>
      </w:pPr>
      <w:r>
        <w:t xml:space="preserve">Degree in a relevant area with at least four years subsequent relevant </w:t>
      </w:r>
      <w:r w:rsidR="00E10FB4">
        <w:t xml:space="preserve">teaching </w:t>
      </w:r>
      <w:r>
        <w:t xml:space="preserve">experience; </w:t>
      </w:r>
    </w:p>
    <w:p w14:paraId="0CE78797" w14:textId="73D8A2DC" w:rsidR="006C634E" w:rsidRDefault="00545FC2" w:rsidP="00046DA4">
      <w:pPr>
        <w:pStyle w:val="Body"/>
        <w:numPr>
          <w:ilvl w:val="0"/>
          <w:numId w:val="7"/>
        </w:numPr>
      </w:pPr>
      <w:r>
        <w:t xml:space="preserve">Successful </w:t>
      </w:r>
      <w:r w:rsidR="006C634E">
        <w:t>recent classroom experience in teaching mathematics;</w:t>
      </w:r>
    </w:p>
    <w:p w14:paraId="29495837" w14:textId="77777777" w:rsidR="007A205A" w:rsidRDefault="007A205A" w:rsidP="007A205A">
      <w:pPr>
        <w:pStyle w:val="Body"/>
        <w:numPr>
          <w:ilvl w:val="0"/>
          <w:numId w:val="7"/>
        </w:numPr>
      </w:pPr>
      <w:r>
        <w:t>E</w:t>
      </w:r>
      <w:r w:rsidR="00046DA4">
        <w:t xml:space="preserve">xperience in </w:t>
      </w:r>
      <w:r>
        <w:t>facilitating</w:t>
      </w:r>
      <w:r w:rsidR="00046DA4">
        <w:t xml:space="preserve"> professional learning prog</w:t>
      </w:r>
      <w:r w:rsidR="00EA2D28">
        <w:t>rams and resources for teachers</w:t>
      </w:r>
      <w:r>
        <w:t xml:space="preserve"> of mathematics;</w:t>
      </w:r>
    </w:p>
    <w:p w14:paraId="7DC9FDD5" w14:textId="77777777" w:rsidR="00046DA4" w:rsidRDefault="007A205A" w:rsidP="007A205A">
      <w:pPr>
        <w:pStyle w:val="Body"/>
        <w:numPr>
          <w:ilvl w:val="0"/>
          <w:numId w:val="7"/>
        </w:numPr>
      </w:pPr>
      <w:r>
        <w:t>U</w:t>
      </w:r>
      <w:r w:rsidR="00046DA4">
        <w:t xml:space="preserve">nderstanding of the </w:t>
      </w:r>
      <w:r>
        <w:t xml:space="preserve">principles of effective professional learning of teachers and the role of </w:t>
      </w:r>
      <w:r w:rsidR="00046DA4">
        <w:t>pedagogical content knowledge and reflective practice</w:t>
      </w:r>
      <w:r>
        <w:t xml:space="preserve"> in teachers</w:t>
      </w:r>
      <w:r>
        <w:t>’</w:t>
      </w:r>
      <w:r>
        <w:t xml:space="preserve"> work;</w:t>
      </w:r>
    </w:p>
    <w:p w14:paraId="491BDC00" w14:textId="77777777" w:rsidR="00046DA4" w:rsidRDefault="007A205A" w:rsidP="00046DA4">
      <w:pPr>
        <w:pStyle w:val="Body"/>
        <w:numPr>
          <w:ilvl w:val="0"/>
          <w:numId w:val="7"/>
        </w:numPr>
      </w:pPr>
      <w:r>
        <w:t>E</w:t>
      </w:r>
      <w:r w:rsidR="00046DA4">
        <w:t>xperience working with schools</w:t>
      </w:r>
      <w:r>
        <w:t>, gro</w:t>
      </w:r>
      <w:r w:rsidR="0013663E">
        <w:t xml:space="preserve">ups of schools and other </w:t>
      </w:r>
      <w:proofErr w:type="spellStart"/>
      <w:r w:rsidR="0013663E">
        <w:t>organis</w:t>
      </w:r>
      <w:r>
        <w:t>ations</w:t>
      </w:r>
      <w:proofErr w:type="spellEnd"/>
      <w:r>
        <w:t>;</w:t>
      </w:r>
    </w:p>
    <w:p w14:paraId="4CD3BD26" w14:textId="77777777" w:rsidR="00046DA4" w:rsidRDefault="00E34667" w:rsidP="00046DA4">
      <w:pPr>
        <w:pStyle w:val="Body"/>
        <w:numPr>
          <w:ilvl w:val="0"/>
          <w:numId w:val="7"/>
        </w:numPr>
      </w:pPr>
      <w:r>
        <w:t>A</w:t>
      </w:r>
      <w:r w:rsidR="00046DA4">
        <w:t xml:space="preserve">bility to work </w:t>
      </w:r>
      <w:r w:rsidR="007A205A">
        <w:t>effectively in a range of ways</w:t>
      </w:r>
      <w:r w:rsidR="005808E6">
        <w:t>,</w:t>
      </w:r>
      <w:r w:rsidR="007A205A">
        <w:t xml:space="preserve"> including </w:t>
      </w:r>
      <w:r>
        <w:t>as an individual as well as working in and leading teams</w:t>
      </w:r>
      <w:r w:rsidR="005808E6">
        <w:t xml:space="preserve"> in a sustained manner</w:t>
      </w:r>
      <w:r>
        <w:t>;</w:t>
      </w:r>
    </w:p>
    <w:p w14:paraId="720C29C7" w14:textId="77777777" w:rsidR="00046DA4" w:rsidRDefault="00E34667" w:rsidP="00E34667">
      <w:pPr>
        <w:pStyle w:val="Body"/>
        <w:numPr>
          <w:ilvl w:val="0"/>
          <w:numId w:val="7"/>
        </w:numPr>
      </w:pPr>
      <w:r>
        <w:t>High level</w:t>
      </w:r>
      <w:r w:rsidR="00046DA4">
        <w:t xml:space="preserve"> </w:t>
      </w:r>
      <w:r>
        <w:t xml:space="preserve">oral and written </w:t>
      </w:r>
      <w:r w:rsidR="00046DA4">
        <w:t xml:space="preserve">communication </w:t>
      </w:r>
      <w:r>
        <w:t>skills, including using IT</w:t>
      </w:r>
      <w:r w:rsidR="00E10FB4">
        <w:t xml:space="preserve"> (</w:t>
      </w:r>
      <w:proofErr w:type="spellStart"/>
      <w:r w:rsidR="00E10FB4">
        <w:t>DropBox</w:t>
      </w:r>
      <w:proofErr w:type="spellEnd"/>
      <w:r w:rsidR="00E10FB4">
        <w:t>, Google Apps, Skype</w:t>
      </w:r>
      <w:r w:rsidR="00726018">
        <w:t xml:space="preserve"> </w:t>
      </w:r>
      <w:proofErr w:type="spellStart"/>
      <w:r w:rsidR="00726018">
        <w:t>etc</w:t>
      </w:r>
      <w:proofErr w:type="spellEnd"/>
      <w:r w:rsidR="00E10FB4">
        <w:t>)</w:t>
      </w:r>
      <w:r w:rsidR="00851D4C">
        <w:t>; and</w:t>
      </w:r>
    </w:p>
    <w:p w14:paraId="57ABA25D" w14:textId="77777777" w:rsidR="00046DA4" w:rsidRDefault="0013663E" w:rsidP="00046DA4">
      <w:pPr>
        <w:pStyle w:val="Body"/>
        <w:numPr>
          <w:ilvl w:val="0"/>
          <w:numId w:val="7"/>
        </w:numPr>
      </w:pPr>
      <w:r>
        <w:t xml:space="preserve">High level </w:t>
      </w:r>
      <w:proofErr w:type="spellStart"/>
      <w:r>
        <w:t>organis</w:t>
      </w:r>
      <w:r w:rsidR="00E34667">
        <w:t>ational</w:t>
      </w:r>
      <w:proofErr w:type="spellEnd"/>
      <w:r w:rsidR="00E34667">
        <w:t xml:space="preserve"> skills</w:t>
      </w:r>
      <w:r w:rsidR="00046DA4">
        <w:t xml:space="preserve"> including the ability to self-manage time and resources efficiently and to deliver </w:t>
      </w:r>
      <w:r w:rsidR="00E34667">
        <w:t>outputs</w:t>
      </w:r>
      <w:r w:rsidR="00046DA4">
        <w:t xml:space="preserve"> on time and to specification.</w:t>
      </w:r>
    </w:p>
    <w:p w14:paraId="6E80B95A" w14:textId="1EAC7713" w:rsidR="006C634E" w:rsidRDefault="005808E6" w:rsidP="00BE655D">
      <w:pPr>
        <w:pStyle w:val="Body"/>
      </w:pPr>
      <w:r>
        <w:t xml:space="preserve">Applicants must hold teacher registration </w:t>
      </w:r>
      <w:r w:rsidR="00BE655D">
        <w:t xml:space="preserve">for the relevant jurisdiction </w:t>
      </w:r>
      <w:r>
        <w:t>(or be eligible</w:t>
      </w:r>
      <w:r w:rsidR="00BE655D">
        <w:t xml:space="preserve"> to apply for same</w:t>
      </w:r>
      <w:r>
        <w:t>)</w:t>
      </w:r>
      <w:r w:rsidR="00907C44">
        <w:t>, appropriate documentation for working with children,</w:t>
      </w:r>
      <w:r>
        <w:t xml:space="preserve"> and a</w:t>
      </w:r>
      <w:r w:rsidR="006C634E">
        <w:t xml:space="preserve"> current Driver</w:t>
      </w:r>
      <w:r w:rsidR="006C634E">
        <w:t>’</w:t>
      </w:r>
      <w:r w:rsidR="006C634E">
        <w:t xml:space="preserve">s </w:t>
      </w:r>
      <w:proofErr w:type="spellStart"/>
      <w:r w:rsidR="006C634E">
        <w:t>Licence</w:t>
      </w:r>
      <w:proofErr w:type="spellEnd"/>
      <w:r>
        <w:t>.</w:t>
      </w:r>
      <w:r w:rsidR="006C634E">
        <w:t xml:space="preserve"> </w:t>
      </w:r>
    </w:p>
    <w:p w14:paraId="5B539D4A" w14:textId="77777777" w:rsidR="00E34667" w:rsidRPr="004062C3" w:rsidRDefault="00046DA4" w:rsidP="00046DA4">
      <w:pPr>
        <w:pStyle w:val="Body"/>
        <w:rPr>
          <w:b/>
        </w:rPr>
      </w:pPr>
      <w:r w:rsidRPr="004062C3">
        <w:rPr>
          <w:b/>
        </w:rPr>
        <w:t>Desirable criteria:</w:t>
      </w:r>
    </w:p>
    <w:p w14:paraId="31C619CB" w14:textId="77777777" w:rsidR="00E34667" w:rsidRPr="00851D4C" w:rsidRDefault="005808E6" w:rsidP="00851D4C">
      <w:pPr>
        <w:pStyle w:val="Body"/>
        <w:numPr>
          <w:ilvl w:val="0"/>
          <w:numId w:val="9"/>
        </w:numPr>
      </w:pPr>
      <w:r>
        <w:t>Demonstrated e</w:t>
      </w:r>
      <w:r w:rsidR="00851D4C">
        <w:t xml:space="preserve">xperience </w:t>
      </w:r>
      <w:r>
        <w:t xml:space="preserve">in </w:t>
      </w:r>
      <w:r w:rsidR="00851D4C">
        <w:t>designing and delivering professional learning for teachers</w:t>
      </w:r>
      <w:r>
        <w:t>,</w:t>
      </w:r>
      <w:r w:rsidR="00851D4C">
        <w:t xml:space="preserve"> including delivering seminars and workshops, and writing for journals and other publications;</w:t>
      </w:r>
      <w:r w:rsidR="008A0B83">
        <w:t xml:space="preserve"> and</w:t>
      </w:r>
    </w:p>
    <w:p w14:paraId="17D84888" w14:textId="77777777" w:rsidR="005808E6" w:rsidRDefault="00851D4C" w:rsidP="005808E6">
      <w:pPr>
        <w:pStyle w:val="Body"/>
        <w:numPr>
          <w:ilvl w:val="0"/>
          <w:numId w:val="9"/>
        </w:numPr>
      </w:pPr>
      <w:r>
        <w:t xml:space="preserve">Experience working with </w:t>
      </w:r>
      <w:r w:rsidR="007A205A">
        <w:t xml:space="preserve">the VET </w:t>
      </w:r>
      <w:r w:rsidR="005808E6">
        <w:t xml:space="preserve">and tertiary </w:t>
      </w:r>
      <w:r w:rsidR="007A205A">
        <w:t>sector</w:t>
      </w:r>
      <w:r w:rsidR="005808E6">
        <w:t>s.</w:t>
      </w:r>
    </w:p>
    <w:p w14:paraId="5F633D54" w14:textId="77777777" w:rsidR="00046DA4" w:rsidRDefault="00046DA4" w:rsidP="005808E6">
      <w:pPr>
        <w:pStyle w:val="Subheading2"/>
      </w:pPr>
      <w:r>
        <w:lastRenderedPageBreak/>
        <w:t>Further information and to submit an Expression of Interest</w:t>
      </w:r>
    </w:p>
    <w:p w14:paraId="7D34BAFE" w14:textId="77777777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 w:rsidRPr="00602126">
        <w:rPr>
          <w:rFonts w:ascii="Palatino" w:hAnsi="Palatino"/>
          <w:i w:val="0"/>
          <w:sz w:val="22"/>
        </w:rPr>
        <w:t xml:space="preserve"> </w:t>
      </w:r>
      <w:r>
        <w:rPr>
          <w:rFonts w:ascii="Palatino" w:hAnsi="Palatino"/>
          <w:i w:val="0"/>
          <w:sz w:val="22"/>
        </w:rPr>
        <w:t xml:space="preserve">If you are interested in the role and have any queries, please contact </w:t>
      </w:r>
      <w:hyperlink r:id="rId7" w:history="1">
        <w:r w:rsidRPr="0019564B">
          <w:rPr>
            <w:rStyle w:val="Hyperlink"/>
            <w:rFonts w:ascii="Palatino" w:hAnsi="Palatino"/>
          </w:rPr>
          <w:t>feedback@aamt.edu.au</w:t>
        </w:r>
      </w:hyperlink>
      <w:r>
        <w:rPr>
          <w:rFonts w:ascii="Palatino" w:hAnsi="Palatino"/>
          <w:i w:val="0"/>
          <w:sz w:val="22"/>
        </w:rPr>
        <w:t>.</w:t>
      </w:r>
    </w:p>
    <w:p w14:paraId="6AF6AFA9" w14:textId="7C365E3A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To submit an Expression of Interest, </w:t>
      </w:r>
      <w:r w:rsidR="00320609">
        <w:rPr>
          <w:rFonts w:ascii="Palatino" w:hAnsi="Palatino"/>
          <w:i w:val="0"/>
          <w:sz w:val="22"/>
        </w:rPr>
        <w:t>please go the AAMT website.</w:t>
      </w:r>
    </w:p>
    <w:p w14:paraId="4222075D" w14:textId="196BCF7D" w:rsidR="00907C4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Expressions of interest are due by</w:t>
      </w:r>
      <w:r w:rsidR="004A77C9">
        <w:rPr>
          <w:rFonts w:ascii="Palatino" w:hAnsi="Palatino"/>
          <w:i w:val="0"/>
          <w:sz w:val="22"/>
        </w:rPr>
        <w:t xml:space="preserve"> </w:t>
      </w:r>
      <w:r w:rsidR="00EA15D0" w:rsidRPr="009B4065">
        <w:rPr>
          <w:rFonts w:ascii="Palatino" w:hAnsi="Palatino"/>
          <w:i w:val="0"/>
          <w:color w:val="000000" w:themeColor="text1"/>
          <w:sz w:val="22"/>
        </w:rPr>
        <w:t>Monday 29</w:t>
      </w:r>
      <w:r w:rsidR="00BE655D" w:rsidRPr="009B4065">
        <w:rPr>
          <w:rFonts w:ascii="Palatino" w:hAnsi="Palatino"/>
          <w:i w:val="0"/>
          <w:color w:val="000000" w:themeColor="text1"/>
          <w:sz w:val="22"/>
        </w:rPr>
        <w:t xml:space="preserve"> </w:t>
      </w:r>
      <w:r w:rsidR="00EA15D0" w:rsidRPr="009B4065">
        <w:rPr>
          <w:rFonts w:ascii="Palatino" w:hAnsi="Palatino"/>
          <w:i w:val="0"/>
          <w:color w:val="000000" w:themeColor="text1"/>
          <w:sz w:val="22"/>
        </w:rPr>
        <w:t xml:space="preserve">February </w:t>
      </w:r>
      <w:r w:rsidR="0043307A">
        <w:rPr>
          <w:rFonts w:ascii="Palatino" w:hAnsi="Palatino"/>
          <w:i w:val="0"/>
          <w:sz w:val="22"/>
        </w:rPr>
        <w:t>by close of business (ACDT).</w:t>
      </w:r>
      <w:r w:rsidR="00EA2D28">
        <w:rPr>
          <w:rFonts w:ascii="Palatino" w:hAnsi="Palatino"/>
          <w:i w:val="0"/>
          <w:sz w:val="22"/>
        </w:rPr>
        <w:t xml:space="preserve"> </w:t>
      </w:r>
    </w:p>
    <w:p w14:paraId="14BDDD4F" w14:textId="1E96F294" w:rsidR="00F07712" w:rsidRDefault="00F07712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Applicants may be contacted and asked to provide a </w:t>
      </w:r>
      <w:proofErr w:type="spellStart"/>
      <w:r w:rsidR="00BE655D">
        <w:rPr>
          <w:rFonts w:ascii="Palatino" w:hAnsi="Palatino"/>
          <w:i w:val="0"/>
          <w:sz w:val="22"/>
        </w:rPr>
        <w:t>r</w:t>
      </w:r>
      <w:r>
        <w:rPr>
          <w:rFonts w:ascii="Palatino" w:hAnsi="Palatino"/>
          <w:i w:val="0"/>
          <w:sz w:val="22"/>
        </w:rPr>
        <w:t>esumé</w:t>
      </w:r>
      <w:proofErr w:type="spellEnd"/>
      <w:r>
        <w:rPr>
          <w:rFonts w:ascii="Palatino" w:hAnsi="Palatino"/>
          <w:i w:val="0"/>
          <w:sz w:val="22"/>
        </w:rPr>
        <w:t>/CV as further evidence</w:t>
      </w:r>
      <w:r w:rsidR="00907C44">
        <w:rPr>
          <w:rFonts w:ascii="Palatino" w:hAnsi="Palatino"/>
          <w:i w:val="0"/>
          <w:sz w:val="22"/>
        </w:rPr>
        <w:t>,</w:t>
      </w:r>
      <w:r w:rsidR="00524423">
        <w:rPr>
          <w:rFonts w:ascii="Palatino" w:hAnsi="Palatino"/>
          <w:i w:val="0"/>
          <w:sz w:val="22"/>
        </w:rPr>
        <w:t xml:space="preserve"> includ</w:t>
      </w:r>
      <w:r w:rsidR="00907C44">
        <w:rPr>
          <w:rFonts w:ascii="Palatino" w:hAnsi="Palatino"/>
          <w:i w:val="0"/>
          <w:sz w:val="22"/>
        </w:rPr>
        <w:t>ing</w:t>
      </w:r>
      <w:r w:rsidR="00524423">
        <w:rPr>
          <w:rFonts w:ascii="Palatino" w:hAnsi="Palatino"/>
          <w:i w:val="0"/>
          <w:sz w:val="22"/>
        </w:rPr>
        <w:t xml:space="preserve"> the names and contact details of two referees.</w:t>
      </w:r>
    </w:p>
    <w:p w14:paraId="52DFDD5D" w14:textId="3B7F8586" w:rsidR="00046DA4" w:rsidRPr="00602126" w:rsidRDefault="00EA2D28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I</w:t>
      </w:r>
      <w:r w:rsidR="00F07712">
        <w:rPr>
          <w:rFonts w:ascii="Palatino" w:hAnsi="Palatino"/>
          <w:i w:val="0"/>
          <w:sz w:val="22"/>
        </w:rPr>
        <w:t>t is anticipated that i</w:t>
      </w:r>
      <w:r>
        <w:rPr>
          <w:rFonts w:ascii="Palatino" w:hAnsi="Palatino"/>
          <w:i w:val="0"/>
          <w:sz w:val="22"/>
        </w:rPr>
        <w:t>nterviews</w:t>
      </w:r>
      <w:r w:rsidR="00545FC2">
        <w:rPr>
          <w:rFonts w:ascii="Palatino" w:hAnsi="Palatino"/>
          <w:i w:val="0"/>
          <w:sz w:val="22"/>
        </w:rPr>
        <w:t>, if needed,</w:t>
      </w:r>
      <w:r>
        <w:rPr>
          <w:rFonts w:ascii="Palatino" w:hAnsi="Palatino"/>
          <w:i w:val="0"/>
          <w:sz w:val="22"/>
        </w:rPr>
        <w:t xml:space="preserve"> will be conducted as soon as possible</w:t>
      </w:r>
      <w:r w:rsidR="00046DA4">
        <w:rPr>
          <w:rFonts w:ascii="Palatino" w:hAnsi="Palatino"/>
          <w:i w:val="0"/>
          <w:sz w:val="22"/>
        </w:rPr>
        <w:t>.</w:t>
      </w:r>
    </w:p>
    <w:p w14:paraId="713C256E" w14:textId="77777777" w:rsidR="00046DA4" w:rsidRPr="00602126" w:rsidRDefault="00046DA4" w:rsidP="00046DA4">
      <w:pPr>
        <w:pStyle w:val="Body"/>
        <w:rPr>
          <w:rFonts w:hAnsi="Palatino"/>
        </w:rPr>
      </w:pPr>
    </w:p>
    <w:p w14:paraId="2B74D556" w14:textId="77777777" w:rsidR="00046DA4" w:rsidRDefault="00046DA4" w:rsidP="00046DA4">
      <w:pPr>
        <w:pStyle w:val="Subheading2"/>
      </w:pPr>
      <w:r w:rsidRPr="00602126">
        <w:rPr>
          <w:rFonts w:ascii="Palatino" w:hAnsi="Palatino"/>
          <w:i w:val="0"/>
          <w:sz w:val="22"/>
        </w:rPr>
        <w:br w:type="page"/>
      </w:r>
    </w:p>
    <w:p w14:paraId="4FD776D5" w14:textId="4CC9D09B" w:rsidR="00046DA4" w:rsidRDefault="00077738" w:rsidP="00046DA4">
      <w:pPr>
        <w:pStyle w:val="Body"/>
      </w:pPr>
      <w:r>
        <w:lastRenderedPageBreak/>
        <w:t xml:space="preserve">Applicants are requested to </w:t>
      </w:r>
      <w:r w:rsidRPr="00D67E12">
        <w:rPr>
          <w:color w:val="000000" w:themeColor="text1"/>
        </w:rPr>
        <w:t xml:space="preserve">complete this form by including brief information in response to the criteria listed in the information sheet. </w:t>
      </w:r>
      <w:bookmarkStart w:id="0" w:name="_GoBack"/>
      <w:bookmarkEnd w:id="0"/>
    </w:p>
    <w:tbl>
      <w:tblPr>
        <w:tblW w:w="9563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77"/>
        <w:gridCol w:w="5786"/>
      </w:tblGrid>
      <w:tr w:rsidR="00046DA4" w14:paraId="7E61E322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9CDA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1802" w14:textId="77777777" w:rsidR="00046DA4" w:rsidRDefault="00046DA4"/>
        </w:tc>
      </w:tr>
      <w:tr w:rsidR="00046DA4" w14:paraId="4AACD8AC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8A76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Email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9520" w14:textId="77777777" w:rsidR="00046DA4" w:rsidRDefault="00046DA4"/>
        </w:tc>
      </w:tr>
      <w:tr w:rsidR="00046DA4" w14:paraId="6CAC08FA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15A0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Best phone contact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7E7C" w14:textId="77777777" w:rsidR="00046DA4" w:rsidRDefault="00046DA4"/>
        </w:tc>
      </w:tr>
      <w:tr w:rsidR="00046DA4" w14:paraId="2D450537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45ED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School/workplace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462D" w14:textId="77777777" w:rsidR="00046DA4" w:rsidRDefault="00046DA4"/>
        </w:tc>
      </w:tr>
      <w:tr w:rsidR="00046DA4" w14:paraId="6300BC16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D2CA" w14:textId="77777777" w:rsidR="00EA2D28" w:rsidRDefault="00046DA4" w:rsidP="00EA2D28">
            <w:pPr>
              <w:rPr>
                <w:rFonts w:ascii="Palatino" w:hAnsi="Palatino" w:cs="Arial Unicode MS"/>
                <w:color w:val="000000"/>
                <w:sz w:val="22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 xml:space="preserve">Qualifications </w:t>
            </w:r>
            <w:r w:rsidR="00EA2D28">
              <w:rPr>
                <w:rFonts w:ascii="Helvetica" w:hAnsi="Arial Unicode MS" w:cs="Arial Unicode MS"/>
                <w:color w:val="000000"/>
                <w:sz w:val="30"/>
                <w:szCs w:val="30"/>
              </w:rPr>
              <w:t>and teaching experience</w:t>
            </w:r>
          </w:p>
          <w:p w14:paraId="4AD477FB" w14:textId="77777777" w:rsidR="00046DA4" w:rsidRPr="00EA2D28" w:rsidRDefault="00EA2D28" w:rsidP="00EA2D28">
            <w:r w:rsidRPr="00EA2D28">
              <w:t>Degree in a relevant area with at least four years</w:t>
            </w:r>
            <w:r>
              <w:t xml:space="preserve"> subsequent relevant experience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C7E7" w14:textId="77777777" w:rsidR="00046DA4" w:rsidRDefault="00046DA4"/>
        </w:tc>
      </w:tr>
      <w:tr w:rsidR="00046DA4" w14:paraId="5DA47D3D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89A9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Experience with Professional Learning</w:t>
            </w:r>
          </w:p>
          <w:p w14:paraId="6379E0EC" w14:textId="77777777" w:rsidR="00046DA4" w:rsidRPr="00EA2D28" w:rsidRDefault="00EA2D28" w:rsidP="00EA2D28">
            <w:r w:rsidRPr="00EA2D28">
              <w:t>Experience in facilitating professional learning programs and resources for teachers of mathematics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B758" w14:textId="77777777" w:rsidR="00046DA4" w:rsidRDefault="00046DA4"/>
        </w:tc>
      </w:tr>
      <w:tr w:rsidR="00046DA4" w14:paraId="10FF0C81" w14:textId="77777777">
        <w:trPr>
          <w:trHeight w:val="110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77F0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Understanding of Professional Learning</w:t>
            </w:r>
          </w:p>
          <w:p w14:paraId="71B6DF71" w14:textId="77777777" w:rsidR="00046DA4" w:rsidRDefault="00EA2D28" w:rsidP="00EA2D28">
            <w:r>
              <w:t>Understanding of the principles of effective professional learning of teachers and the role of pedagogical content knowledge and reflective practice in teachers’ work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E72B" w14:textId="77777777" w:rsidR="00046DA4" w:rsidRDefault="00046DA4"/>
        </w:tc>
      </w:tr>
      <w:tr w:rsidR="00046DA4" w14:paraId="4982206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66F7" w14:textId="77777777" w:rsidR="00EA2D28" w:rsidRDefault="00046DA4" w:rsidP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Experience </w:t>
            </w:r>
            <w:r w:rsidR="00EA2D28">
              <w:rPr>
                <w:sz w:val="30"/>
                <w:szCs w:val="30"/>
              </w:rPr>
              <w:t>working beyond a single school</w:t>
            </w:r>
          </w:p>
          <w:p w14:paraId="4F6DCAC0" w14:textId="77777777" w:rsidR="00046DA4" w:rsidRPr="00EA2D28" w:rsidRDefault="00EA2D28" w:rsidP="00EA2D28">
            <w:pPr>
              <w:pStyle w:val="Body"/>
            </w:pPr>
            <w:r w:rsidRPr="00EA2D28">
              <w:t>Experience working with schools, gro</w:t>
            </w:r>
            <w:r w:rsidR="0013663E">
              <w:t xml:space="preserve">ups of schools and other </w:t>
            </w:r>
            <w:proofErr w:type="spellStart"/>
            <w:r w:rsidR="0013663E">
              <w:t>organis</w:t>
            </w:r>
            <w:r w:rsidRPr="00EA2D28">
              <w:t>ations</w:t>
            </w:r>
            <w:proofErr w:type="spellEnd"/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0A5B" w14:textId="77777777" w:rsidR="00046DA4" w:rsidRDefault="00046DA4"/>
        </w:tc>
      </w:tr>
      <w:tr w:rsidR="00EA2D28" w14:paraId="624EE5D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ACA4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Working in a range of ways</w:t>
            </w:r>
          </w:p>
          <w:p w14:paraId="46E8E346" w14:textId="77777777" w:rsidR="00EA2D28" w:rsidRDefault="00EA2D28" w:rsidP="00EA2D28">
            <w:pPr>
              <w:pStyle w:val="Body"/>
            </w:pPr>
            <w:r>
              <w:t>Ability to work effectively in a range of ways including as an individual as well as working in and leading teams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CA25" w14:textId="77777777" w:rsidR="00EA2D28" w:rsidRDefault="00EA2D28"/>
        </w:tc>
      </w:tr>
      <w:tr w:rsidR="00EA2D28" w14:paraId="7576873B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B224" w14:textId="77777777" w:rsidR="00EA2D28" w:rsidRPr="00EA2D28" w:rsidRDefault="00EA2D28" w:rsidP="00EA2D28">
            <w:pPr>
              <w:pStyle w:val="Body"/>
              <w:rPr>
                <w:rFonts w:ascii="Helvetica" w:hAnsi="Helvetica"/>
              </w:rPr>
            </w:pPr>
            <w:r>
              <w:rPr>
                <w:rFonts w:ascii="Helvetica" w:hAnsi="Helvetica"/>
                <w:sz w:val="30"/>
                <w:szCs w:val="30"/>
              </w:rPr>
              <w:t>Communication and IT skills</w:t>
            </w:r>
          </w:p>
          <w:p w14:paraId="05C2CFAC" w14:textId="77777777" w:rsidR="00EA2D28" w:rsidRDefault="00EA2D28" w:rsidP="00EA2D28">
            <w:pPr>
              <w:pStyle w:val="Body"/>
            </w:pPr>
            <w:r>
              <w:t xml:space="preserve">High level oral and written communication skills, including using IT (Microsoft Office, email and </w:t>
            </w:r>
            <w:r>
              <w:lastRenderedPageBreak/>
              <w:t>Internet)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9CA1" w14:textId="77777777" w:rsidR="00EA2D28" w:rsidRDefault="00EA2D28"/>
        </w:tc>
      </w:tr>
      <w:tr w:rsidR="00EA2D28" w14:paraId="47272D0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CBDB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Organisation</w:t>
            </w:r>
            <w:proofErr w:type="spellEnd"/>
            <w:r>
              <w:rPr>
                <w:sz w:val="30"/>
                <w:szCs w:val="30"/>
              </w:rPr>
              <w:t xml:space="preserve"> and self-management</w:t>
            </w:r>
          </w:p>
          <w:p w14:paraId="214F8047" w14:textId="77777777" w:rsidR="00EA2D28" w:rsidRDefault="00EA2D28" w:rsidP="00EA2D28">
            <w:pPr>
              <w:pStyle w:val="Body"/>
            </w:pPr>
            <w:r>
              <w:t>High level organizational skills including the ability to self-manage time and resources efficiently and to deliver outputs on time and to specification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F6F8" w14:textId="77777777" w:rsidR="00EA2D28" w:rsidRDefault="00EA2D28"/>
        </w:tc>
      </w:tr>
      <w:tr w:rsidR="00EA2D28" w14:paraId="32AECD92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7ACD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(OPTIONAL) Comments on desirable criteria</w:t>
            </w:r>
          </w:p>
          <w:p w14:paraId="652EF4B8" w14:textId="77777777" w:rsidR="00EA2D28" w:rsidRPr="00851D4C" w:rsidRDefault="00EA2D28" w:rsidP="00EA2D28">
            <w:pPr>
              <w:pStyle w:val="Body"/>
            </w:pPr>
            <w:r>
              <w:t>Experience designing and delivering professional learning for teachers including delivering seminars and workshops, and writing for journals and other publications;</w:t>
            </w:r>
          </w:p>
          <w:p w14:paraId="556F2669" w14:textId="77777777" w:rsidR="00EA2D28" w:rsidRDefault="00EA2D28" w:rsidP="00EA2D28">
            <w:pPr>
              <w:pStyle w:val="Body"/>
            </w:pPr>
            <w:r>
              <w:t>Experience working with the VET sector and academics.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175BE" w14:textId="77777777" w:rsidR="00EA2D28" w:rsidRDefault="00EA2D28"/>
        </w:tc>
      </w:tr>
      <w:tr w:rsidR="00EA2D28" w14:paraId="4F38B5F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21D1" w14:textId="77777777" w:rsidR="00EA2D28" w:rsidRDefault="00EA2D28" w:rsidP="00EA2D28">
            <w:pPr>
              <w:pStyle w:val="FreeForm"/>
            </w:pPr>
            <w:r>
              <w:rPr>
                <w:sz w:val="30"/>
                <w:szCs w:val="30"/>
              </w:rPr>
              <w:t xml:space="preserve">Personal statement </w:t>
            </w:r>
            <w:r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why I am interested in the position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4F93" w14:textId="77777777" w:rsidR="00EA2D28" w:rsidRDefault="00EA2D28"/>
        </w:tc>
      </w:tr>
    </w:tbl>
    <w:p w14:paraId="4DA96600" w14:textId="77777777" w:rsidR="00046DA4" w:rsidRDefault="00046DA4" w:rsidP="00046DA4">
      <w:pPr>
        <w:pStyle w:val="Body"/>
      </w:pPr>
    </w:p>
    <w:p w14:paraId="76BADA59" w14:textId="77777777" w:rsidR="00046DA4" w:rsidRDefault="00046DA4" w:rsidP="00046DA4">
      <w:pPr>
        <w:pStyle w:val="Body"/>
      </w:pPr>
    </w:p>
    <w:p w14:paraId="79578C0E" w14:textId="77777777" w:rsidR="00046DA4" w:rsidRDefault="00046DA4"/>
    <w:sectPr w:rsidR="00046DA4" w:rsidSect="00046DA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B3B26" w14:textId="77777777" w:rsidR="00241703" w:rsidRDefault="00241703">
      <w:r>
        <w:separator/>
      </w:r>
    </w:p>
  </w:endnote>
  <w:endnote w:type="continuationSeparator" w:id="0">
    <w:p w14:paraId="029147D6" w14:textId="77777777" w:rsidR="00241703" w:rsidRDefault="0024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584C" w14:textId="77777777" w:rsidR="001E265B" w:rsidRDefault="001E265B">
    <w:pPr>
      <w:pStyle w:val="HeaderFooter"/>
      <w:tabs>
        <w:tab w:val="clear" w:pos="9360"/>
        <w:tab w:val="center" w:pos="4819"/>
        <w:tab w:val="right" w:pos="9638"/>
      </w:tabs>
    </w:pPr>
    <w:r>
      <w:tab/>
    </w:r>
    <w:r>
      <w:tab/>
    </w:r>
    <w:r>
      <w:rPr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20609">
      <w:rPr>
        <w:noProof/>
      </w:rPr>
      <w:t>3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2060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254D3" w14:textId="77777777" w:rsidR="00241703" w:rsidRDefault="00241703">
      <w:r>
        <w:separator/>
      </w:r>
    </w:p>
  </w:footnote>
  <w:footnote w:type="continuationSeparator" w:id="0">
    <w:p w14:paraId="0BBAE631" w14:textId="77777777" w:rsidR="00241703" w:rsidRDefault="002417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7C3BB" w14:textId="77777777" w:rsidR="001E265B" w:rsidRDefault="001E265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5F14"/>
    <w:multiLevelType w:val="multilevel"/>
    <w:tmpl w:val="90BAB0E4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1">
    <w:nsid w:val="31596E80"/>
    <w:multiLevelType w:val="multilevel"/>
    <w:tmpl w:val="5C1C29CE"/>
    <w:numStyleLink w:val="List21"/>
  </w:abstractNum>
  <w:abstractNum w:abstractNumId="2">
    <w:nsid w:val="315971FB"/>
    <w:multiLevelType w:val="hybridMultilevel"/>
    <w:tmpl w:val="E026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D3DE1"/>
    <w:multiLevelType w:val="multilevel"/>
    <w:tmpl w:val="5C1C29CE"/>
    <w:numStyleLink w:val="List21"/>
  </w:abstractNum>
  <w:abstractNum w:abstractNumId="4">
    <w:nsid w:val="35941E8A"/>
    <w:multiLevelType w:val="multilevel"/>
    <w:tmpl w:val="AAD8A24E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5">
    <w:nsid w:val="37062F35"/>
    <w:multiLevelType w:val="multilevel"/>
    <w:tmpl w:val="A364BE56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6">
    <w:nsid w:val="51C9653D"/>
    <w:multiLevelType w:val="multilevel"/>
    <w:tmpl w:val="5C1C29CE"/>
    <w:styleLink w:val="List21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7">
    <w:nsid w:val="676C5ABC"/>
    <w:multiLevelType w:val="multilevel"/>
    <w:tmpl w:val="5838DC3C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8">
    <w:nsid w:val="68B41F60"/>
    <w:multiLevelType w:val="hybridMultilevel"/>
    <w:tmpl w:val="C974E5EA"/>
    <w:lvl w:ilvl="0" w:tplc="1354005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3333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573D5"/>
    <w:multiLevelType w:val="hybridMultilevel"/>
    <w:tmpl w:val="B088F122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91E17"/>
    <w:multiLevelType w:val="hybridMultilevel"/>
    <w:tmpl w:val="3E9EB7E6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A4"/>
    <w:rsid w:val="00021F3A"/>
    <w:rsid w:val="000247AA"/>
    <w:rsid w:val="00046DA4"/>
    <w:rsid w:val="00065EB1"/>
    <w:rsid w:val="00077738"/>
    <w:rsid w:val="0009440E"/>
    <w:rsid w:val="00095A22"/>
    <w:rsid w:val="000D3748"/>
    <w:rsid w:val="00113CE5"/>
    <w:rsid w:val="0013663E"/>
    <w:rsid w:val="001732CC"/>
    <w:rsid w:val="001A68A8"/>
    <w:rsid w:val="001B56ED"/>
    <w:rsid w:val="001E265B"/>
    <w:rsid w:val="00205F6A"/>
    <w:rsid w:val="00241703"/>
    <w:rsid w:val="002426FD"/>
    <w:rsid w:val="002E2976"/>
    <w:rsid w:val="00320609"/>
    <w:rsid w:val="0038174F"/>
    <w:rsid w:val="003B3880"/>
    <w:rsid w:val="004062C3"/>
    <w:rsid w:val="00410DB4"/>
    <w:rsid w:val="0041488A"/>
    <w:rsid w:val="0043307A"/>
    <w:rsid w:val="00477C4F"/>
    <w:rsid w:val="00480EDD"/>
    <w:rsid w:val="004A77C9"/>
    <w:rsid w:val="00505AE9"/>
    <w:rsid w:val="00524423"/>
    <w:rsid w:val="00545FC2"/>
    <w:rsid w:val="005808E6"/>
    <w:rsid w:val="005B38A4"/>
    <w:rsid w:val="005C0961"/>
    <w:rsid w:val="00656D95"/>
    <w:rsid w:val="0065715F"/>
    <w:rsid w:val="00665F2F"/>
    <w:rsid w:val="0067160A"/>
    <w:rsid w:val="006C634E"/>
    <w:rsid w:val="006D3201"/>
    <w:rsid w:val="00726018"/>
    <w:rsid w:val="007660BA"/>
    <w:rsid w:val="007A205A"/>
    <w:rsid w:val="00800C0D"/>
    <w:rsid w:val="008212E1"/>
    <w:rsid w:val="00851D4C"/>
    <w:rsid w:val="00862AB9"/>
    <w:rsid w:val="0087456E"/>
    <w:rsid w:val="00881145"/>
    <w:rsid w:val="008978F3"/>
    <w:rsid w:val="008A0B83"/>
    <w:rsid w:val="008E2C2C"/>
    <w:rsid w:val="00907C44"/>
    <w:rsid w:val="00955DFD"/>
    <w:rsid w:val="00977438"/>
    <w:rsid w:val="00983B26"/>
    <w:rsid w:val="009B4065"/>
    <w:rsid w:val="009E467C"/>
    <w:rsid w:val="009E6E1C"/>
    <w:rsid w:val="00A841E4"/>
    <w:rsid w:val="00A951AC"/>
    <w:rsid w:val="00B0202C"/>
    <w:rsid w:val="00B11F09"/>
    <w:rsid w:val="00B14A7C"/>
    <w:rsid w:val="00B77172"/>
    <w:rsid w:val="00BC1C26"/>
    <w:rsid w:val="00BD4B35"/>
    <w:rsid w:val="00BE655D"/>
    <w:rsid w:val="00C5203E"/>
    <w:rsid w:val="00C8561A"/>
    <w:rsid w:val="00D67E12"/>
    <w:rsid w:val="00E066BD"/>
    <w:rsid w:val="00E10FB4"/>
    <w:rsid w:val="00E22693"/>
    <w:rsid w:val="00E34667"/>
    <w:rsid w:val="00E417B2"/>
    <w:rsid w:val="00E54076"/>
    <w:rsid w:val="00EA15D0"/>
    <w:rsid w:val="00EA2D28"/>
    <w:rsid w:val="00F07712"/>
    <w:rsid w:val="00F37963"/>
    <w:rsid w:val="00FC6896"/>
    <w:rsid w:val="00FD46E7"/>
    <w:rsid w:val="00FE18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583B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basedOn w:val="Normal"/>
    <w:next w:val="Normal"/>
    <w:link w:val="Heading2Char"/>
    <w:autoRedefine/>
    <w:rsid w:val="00A1290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A12909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2909"/>
    <w:rPr>
      <w:rFonts w:asciiTheme="majorHAnsi" w:eastAsiaTheme="majorEastAsia" w:hAnsiTheme="majorHAnsi" w:cstheme="majorBidi"/>
      <w:b/>
      <w:bCs/>
      <w:color w:val="000000"/>
      <w:sz w:val="22"/>
      <w:szCs w:val="26"/>
    </w:rPr>
  </w:style>
  <w:style w:type="character" w:customStyle="1" w:styleId="Heading2Char">
    <w:name w:val="Heading 2 Char"/>
    <w:basedOn w:val="DefaultParagraphFont"/>
    <w:link w:val="Heading2"/>
    <w:rsid w:val="00A12909"/>
    <w:rPr>
      <w:rFonts w:asciiTheme="majorHAnsi" w:eastAsiaTheme="majorEastAsia" w:hAnsiTheme="majorHAnsi" w:cstheme="majorBidi"/>
      <w:b/>
      <w:bCs/>
      <w:i/>
      <w:iCs/>
      <w:color w:val="000000"/>
      <w:sz w:val="24"/>
      <w:szCs w:val="28"/>
    </w:rPr>
  </w:style>
  <w:style w:type="character" w:styleId="Hyperlink">
    <w:name w:val="Hyperlink"/>
    <w:rsid w:val="00046DA4"/>
    <w:rPr>
      <w:u w:val="single"/>
    </w:rPr>
  </w:style>
  <w:style w:type="paragraph" w:customStyle="1" w:styleId="HeaderFooter">
    <w:name w:val="Header &amp; Footer"/>
    <w:rsid w:val="00046D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046DA4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Palatino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Subheading1">
    <w:name w:val="Subheading 1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eastAsia="Arial Unicode MS" w:hAnsi="Arial Unicode MS" w:cs="Arial Unicode MS"/>
      <w:color w:val="000000"/>
      <w:sz w:val="32"/>
      <w:szCs w:val="32"/>
      <w:bdr w:val="nil"/>
      <w:lang w:val="en-US"/>
    </w:rPr>
  </w:style>
  <w:style w:type="paragraph" w:customStyle="1" w:styleId="Subheading2">
    <w:name w:val="Subheading 2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80"/>
      <w:outlineLvl w:val="1"/>
    </w:pPr>
    <w:rPr>
      <w:rFonts w:ascii="Helvetica" w:eastAsia="Arial Unicode MS" w:hAnsi="Arial Unicode MS" w:cs="Arial Unicode MS"/>
      <w:i/>
      <w:iCs/>
      <w:color w:val="000000"/>
      <w:sz w:val="26"/>
      <w:szCs w:val="26"/>
      <w:bdr w:val="nil"/>
      <w:lang w:val="en-US"/>
    </w:rPr>
  </w:style>
  <w:style w:type="paragraph" w:customStyle="1" w:styleId="FreeForm">
    <w:name w:val="Free Form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21">
    <w:name w:val="List 21"/>
    <w:basedOn w:val="NoList"/>
    <w:rsid w:val="00046DA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732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2CC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2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2C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CC"/>
    <w:rPr>
      <w:rFonts w:ascii="Lucida Grande" w:eastAsia="Arial Unicode MS" w:hAnsi="Lucida Grande" w:cs="Lucida Grande"/>
      <w:sz w:val="18"/>
      <w:szCs w:val="18"/>
      <w:bdr w:val="nil"/>
      <w:lang w:val="en-US"/>
    </w:rPr>
  </w:style>
  <w:style w:type="paragraph" w:styleId="Revision">
    <w:name w:val="Revision"/>
    <w:hidden/>
    <w:uiPriority w:val="99"/>
    <w:semiHidden/>
    <w:rsid w:val="00955DFD"/>
    <w:rPr>
      <w:rFonts w:ascii="Times New Roman" w:eastAsia="Arial Unicode MS" w:hAnsi="Times New Roman" w:cs="Times New Roman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C1C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eedback@aamt.edu.a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1134</Words>
  <Characters>6466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Association of Mathematics Teachers</Company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Morony</dc:creator>
  <cp:keywords/>
  <cp:lastModifiedBy>Esther Ginn</cp:lastModifiedBy>
  <cp:revision>7</cp:revision>
  <cp:lastPrinted>2015-11-06T06:17:00Z</cp:lastPrinted>
  <dcterms:created xsi:type="dcterms:W3CDTF">2016-01-22T03:33:00Z</dcterms:created>
  <dcterms:modified xsi:type="dcterms:W3CDTF">2016-01-29T05:27:00Z</dcterms:modified>
</cp:coreProperties>
</file>